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28174" w14:textId="77777777" w:rsidR="001446ED" w:rsidRPr="00784B05" w:rsidRDefault="001446ED" w:rsidP="001446ED">
      <w:pPr>
        <w:spacing w:after="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14:paraId="6DBD4350" w14:textId="77777777" w:rsidR="001446ED" w:rsidRPr="00784B05" w:rsidRDefault="001446ED" w:rsidP="001446ED">
      <w:pPr>
        <w:spacing w:after="348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14:paraId="10CC3DCA" w14:textId="77777777" w:rsidR="001446ED" w:rsidRPr="00466D71" w:rsidRDefault="001446ED" w:rsidP="001446ED">
      <w:pPr>
        <w:spacing w:after="4800"/>
        <w:jc w:val="center"/>
        <w:rPr>
          <w:rFonts w:ascii="Times New Roman" w:hAnsi="Times New Roman" w:cs="Times New Roman"/>
          <w:sz w:val="40"/>
          <w:szCs w:val="36"/>
        </w:rPr>
      </w:pPr>
      <w:r w:rsidRPr="00466D71">
        <w:rPr>
          <w:rFonts w:ascii="Times New Roman" w:hAnsi="Times New Roman" w:cs="Times New Roman"/>
          <w:sz w:val="40"/>
          <w:szCs w:val="36"/>
        </w:rPr>
        <w:t>Операционные системы</w:t>
      </w:r>
    </w:p>
    <w:p w14:paraId="066B2D40" w14:textId="77777777" w:rsidR="001446ED" w:rsidRPr="00B31684" w:rsidRDefault="001446ED" w:rsidP="001446ED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Студент: </w:t>
      </w:r>
      <w:r>
        <w:rPr>
          <w:rFonts w:ascii="Times New Roman" w:hAnsi="Times New Roman" w:cs="Times New Roman"/>
          <w:sz w:val="28"/>
          <w:szCs w:val="28"/>
        </w:rPr>
        <w:t>Коршун Н.И.</w:t>
      </w:r>
    </w:p>
    <w:p w14:paraId="58B3B2EF" w14:textId="77777777" w:rsidR="001446ED" w:rsidRPr="00B31684" w:rsidRDefault="001446ED" w:rsidP="001446ED">
      <w:pPr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ФИТ 3 курс 5 группа</w:t>
      </w:r>
    </w:p>
    <w:p w14:paraId="00E46DFE" w14:textId="77777777" w:rsidR="001446ED" w:rsidRPr="00B31684" w:rsidRDefault="001446ED" w:rsidP="001446ED">
      <w:pPr>
        <w:spacing w:after="400"/>
        <w:ind w:left="4248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Преподаватель: Савельева М.Г.</w:t>
      </w:r>
    </w:p>
    <w:p w14:paraId="565C63B7" w14:textId="77777777" w:rsidR="001446ED" w:rsidRDefault="001446ED" w:rsidP="001446ED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14:paraId="09FD36E7" w14:textId="191393EA" w:rsidR="00311A19" w:rsidRDefault="00211390" w:rsidP="0021139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№8</w:t>
      </w:r>
    </w:p>
    <w:p w14:paraId="493E27A8" w14:textId="77777777" w:rsidR="00211390" w:rsidRDefault="00211390" w:rsidP="00211390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>Задание 01.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 xml:space="preserve"> Windows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708421FC" w14:textId="77777777" w:rsidR="00211390" w:rsidRDefault="00211390" w:rsidP="0021139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Получите с помощью  утилиты </w:t>
      </w:r>
      <w:r>
        <w:rPr>
          <w:rFonts w:ascii="Courier New" w:hAnsi="Courier New" w:cs="Courier New"/>
          <w:b/>
          <w:sz w:val="28"/>
          <w:szCs w:val="28"/>
        </w:rPr>
        <w:t xml:space="preserve">wmic </w:t>
      </w:r>
      <w:r>
        <w:rPr>
          <w:rFonts w:ascii="Courier New" w:hAnsi="Courier New" w:cs="Courier New"/>
          <w:sz w:val="28"/>
          <w:szCs w:val="28"/>
        </w:rPr>
        <w:t>информации об физической оперативной памяти компьютера, поясните эту информацию.</w:t>
      </w:r>
    </w:p>
    <w:p w14:paraId="1818A51A" w14:textId="77777777" w:rsidR="00211390" w:rsidRDefault="00211390" w:rsidP="0021139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Получите с помощью  утилиты</w:t>
      </w:r>
      <w:r>
        <w:rPr>
          <w:rFonts w:ascii="Courier New" w:hAnsi="Courier New" w:cs="Courier New"/>
          <w:b/>
          <w:sz w:val="28"/>
          <w:szCs w:val="28"/>
        </w:rPr>
        <w:t xml:space="preserve"> powershell</w:t>
      </w:r>
      <w:r>
        <w:rPr>
          <w:rFonts w:ascii="Courier New" w:hAnsi="Courier New" w:cs="Courier New"/>
          <w:sz w:val="28"/>
          <w:szCs w:val="28"/>
        </w:rPr>
        <w:t xml:space="preserve"> информации об физической оперативной памяти компьютера, поясните эту информацию.</w:t>
      </w:r>
    </w:p>
    <w:p w14:paraId="0482A74C" w14:textId="77777777" w:rsidR="00211390" w:rsidRDefault="00211390" w:rsidP="0021139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Получите с помощью  утилиты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systeminfo</w:t>
      </w:r>
      <w:r>
        <w:rPr>
          <w:rFonts w:ascii="Courier New" w:hAnsi="Courier New" w:cs="Courier New"/>
          <w:sz w:val="28"/>
          <w:szCs w:val="28"/>
        </w:rPr>
        <w:t xml:space="preserve"> информации об  оперативной памяти компьютера, поясните эту информацию.</w:t>
      </w:r>
    </w:p>
    <w:p w14:paraId="2358C1B6" w14:textId="77777777" w:rsidR="00211390" w:rsidRDefault="00211390" w:rsidP="0021139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Получите с помощью  утилиты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performance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monitor</w:t>
      </w:r>
      <w:r>
        <w:rPr>
          <w:rFonts w:ascii="Courier New" w:hAnsi="Courier New" w:cs="Courier New"/>
          <w:sz w:val="28"/>
          <w:szCs w:val="28"/>
        </w:rPr>
        <w:t xml:space="preserve"> информации об  оперативной памяти компьютера, поясните эту информацию.</w:t>
      </w:r>
    </w:p>
    <w:p w14:paraId="1F1E4689" w14:textId="1D36B214" w:rsidR="00211390" w:rsidRDefault="002E6E7C" w:rsidP="002E6E7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ACBABB" wp14:editId="5D90F5E8">
            <wp:extent cx="6152515" cy="604520"/>
            <wp:effectExtent l="0" t="0" r="63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7937" w14:textId="0214A4AE" w:rsidR="002E6E7C" w:rsidRDefault="00A0255F" w:rsidP="002E6E7C">
      <w:pPr>
        <w:rPr>
          <w:noProof/>
        </w:rPr>
      </w:pPr>
      <w:r>
        <w:rPr>
          <w:noProof/>
        </w:rPr>
        <w:drawing>
          <wp:inline distT="0" distB="0" distL="0" distR="0" wp14:anchorId="1F2004AE" wp14:editId="521036E6">
            <wp:extent cx="6152515" cy="734695"/>
            <wp:effectExtent l="0" t="0" r="63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4E0" w:rsidRPr="004964E0">
        <w:rPr>
          <w:noProof/>
        </w:rPr>
        <w:t xml:space="preserve"> </w:t>
      </w:r>
      <w:r w:rsidR="00405A11">
        <w:rPr>
          <w:noProof/>
        </w:rPr>
        <w:drawing>
          <wp:inline distT="0" distB="0" distL="0" distR="0" wp14:anchorId="6CFE46AE" wp14:editId="3B134824">
            <wp:extent cx="4181561" cy="1100524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4578" cy="110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2ECB" w14:textId="7623BDD7" w:rsidR="005F1152" w:rsidRDefault="00447C92" w:rsidP="002E6E7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36E893" wp14:editId="4357565D">
            <wp:extent cx="5299156" cy="3797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4249" cy="38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966C" w14:textId="77777777" w:rsidR="00F33A68" w:rsidRDefault="00F33A68" w:rsidP="002E6E7C">
      <w:pPr>
        <w:rPr>
          <w:rFonts w:ascii="Times New Roman" w:hAnsi="Times New Roman" w:cs="Times New Roman"/>
          <w:sz w:val="28"/>
          <w:szCs w:val="28"/>
        </w:rPr>
      </w:pPr>
    </w:p>
    <w:p w14:paraId="7097656E" w14:textId="77777777" w:rsidR="00F33A68" w:rsidRDefault="00F33A68" w:rsidP="00F33A68">
      <w:pPr>
        <w:pStyle w:val="a3"/>
        <w:ind w:left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>Задание 02.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7B1B1EC6" w14:textId="77777777" w:rsidR="00F33A68" w:rsidRDefault="00F33A68" w:rsidP="00F33A6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приложение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06_02</w:t>
      </w:r>
      <w:r>
        <w:rPr>
          <w:rFonts w:ascii="Courier New" w:hAnsi="Courier New" w:cs="Courier New"/>
          <w:sz w:val="28"/>
          <w:szCs w:val="28"/>
        </w:rPr>
        <w:t xml:space="preserve">, выполняющее длинный цикл.   </w:t>
      </w:r>
    </w:p>
    <w:p w14:paraId="5A788ED5" w14:textId="77777777" w:rsidR="00F33A68" w:rsidRDefault="00F33A68" w:rsidP="00F33A6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с помощью отладчика адреса расположения модулей приложения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06_02</w:t>
      </w:r>
      <w:r>
        <w:rPr>
          <w:rFonts w:ascii="Courier New" w:hAnsi="Courier New" w:cs="Courier New"/>
          <w:sz w:val="28"/>
          <w:szCs w:val="28"/>
        </w:rPr>
        <w:t xml:space="preserve">. </w:t>
      </w:r>
    </w:p>
    <w:p w14:paraId="5E0C79CA" w14:textId="77777777" w:rsidR="00F33A68" w:rsidRDefault="00F33A68" w:rsidP="00F33A6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Установите для приложения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06_02 </w:t>
      </w:r>
      <w:r>
        <w:rPr>
          <w:rFonts w:ascii="Courier New" w:hAnsi="Courier New" w:cs="Courier New"/>
          <w:sz w:val="28"/>
          <w:szCs w:val="28"/>
        </w:rPr>
        <w:t>стандартный адрес загрузки в память.</w:t>
      </w:r>
    </w:p>
    <w:p w14:paraId="1FA91041" w14:textId="77777777" w:rsidR="00F33A68" w:rsidRDefault="00F33A68" w:rsidP="00F33A6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с помощью отладчика стандартный адрес расположения модулей приложения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06_02</w:t>
      </w:r>
    </w:p>
    <w:p w14:paraId="09D84683" w14:textId="6DC737C6" w:rsidR="00047CBA" w:rsidRDefault="004F1615" w:rsidP="002E6E7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E9DC90" wp14:editId="14E6CA7E">
            <wp:extent cx="6152515" cy="2051685"/>
            <wp:effectExtent l="0" t="0" r="63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9334" w14:textId="3A138DEB" w:rsidR="008A5EAA" w:rsidRDefault="00AF306B" w:rsidP="002E6E7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385634" wp14:editId="57B92697">
            <wp:extent cx="3155119" cy="2203275"/>
            <wp:effectExtent l="0" t="0" r="762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59460" cy="220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813">
        <w:rPr>
          <w:rFonts w:ascii="Times New Roman" w:hAnsi="Times New Roman" w:cs="Times New Roman"/>
          <w:sz w:val="28"/>
          <w:szCs w:val="28"/>
        </w:rPr>
        <w:tab/>
      </w:r>
      <w:r w:rsidR="00C30813">
        <w:rPr>
          <w:rFonts w:ascii="Times New Roman" w:hAnsi="Times New Roman" w:cs="Times New Roman"/>
          <w:sz w:val="28"/>
          <w:szCs w:val="28"/>
        </w:rPr>
        <w:tab/>
      </w:r>
    </w:p>
    <w:p w14:paraId="43D53535" w14:textId="2CDB5B27" w:rsidR="00E55166" w:rsidRDefault="00AF306B" w:rsidP="002E6E7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37B48F" wp14:editId="42638A16">
            <wp:extent cx="6152515" cy="90043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B7B7" w14:textId="77777777" w:rsidR="00CF4FB6" w:rsidRDefault="00CF4FB6" w:rsidP="00CF4FB6">
      <w:pPr>
        <w:pStyle w:val="a3"/>
        <w:ind w:left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>Задание 03.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6172B9FA" w14:textId="77777777" w:rsidR="00CF4FB6" w:rsidRDefault="00CF4FB6" w:rsidP="00CF4FB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приложение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06_03</w:t>
      </w:r>
      <w:r>
        <w:rPr>
          <w:rFonts w:ascii="Courier New" w:hAnsi="Courier New" w:cs="Courier New"/>
          <w:sz w:val="28"/>
          <w:szCs w:val="28"/>
        </w:rPr>
        <w:t>, выполняющее получение 256 страниц оперативной памяти.</w:t>
      </w:r>
    </w:p>
    <w:p w14:paraId="09558523" w14:textId="77777777" w:rsidR="00CF4FB6" w:rsidRDefault="00CF4FB6" w:rsidP="00CF4FB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Разместите в этой памяти массив типа </w:t>
      </w:r>
      <w:r>
        <w:rPr>
          <w:rFonts w:ascii="Courier New" w:hAnsi="Courier New" w:cs="Courier New"/>
          <w:b/>
          <w:sz w:val="28"/>
          <w:szCs w:val="28"/>
        </w:rPr>
        <w:t xml:space="preserve">int, </w:t>
      </w:r>
      <w:r>
        <w:rPr>
          <w:rFonts w:ascii="Courier New" w:hAnsi="Courier New" w:cs="Courier New"/>
          <w:sz w:val="28"/>
          <w:szCs w:val="28"/>
        </w:rPr>
        <w:t xml:space="preserve">полностью занимающее все 256 страниц.     </w:t>
      </w:r>
    </w:p>
    <w:p w14:paraId="30E156F9" w14:textId="77777777" w:rsidR="00CF4FB6" w:rsidRDefault="00CF4FB6" w:rsidP="00CF4FB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Заполните этот массив нарастающей последовательностью чисел с шагом 1. </w:t>
      </w:r>
    </w:p>
    <w:p w14:paraId="4FD25E54" w14:textId="77777777" w:rsidR="00CF4FB6" w:rsidRDefault="00CF4FB6" w:rsidP="00CF4FB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Запишите 3 первых буквы своей фамилии в 16-ричными числами в кодировке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>
        <w:rPr>
          <w:rFonts w:ascii="Courier New" w:hAnsi="Courier New" w:cs="Courier New"/>
          <w:sz w:val="28"/>
          <w:szCs w:val="28"/>
        </w:rPr>
        <w:t xml:space="preserve">-1251.  </w:t>
      </w:r>
    </w:p>
    <w:p w14:paraId="5479AE7B" w14:textId="77777777" w:rsidR="00CF4FB6" w:rsidRDefault="00CF4FB6" w:rsidP="00CF4FB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Найдите в полученной области памяти с помощью отладчика значение в байте, имеющем адрес вычисленный по следующему принципу: номер  страницы  = число в нулевом  байте, смещение в странице  =  число 12 бит  в 1ом и втором байтах.</w:t>
      </w:r>
    </w:p>
    <w:p w14:paraId="5B278916" w14:textId="77777777" w:rsidR="00CF4FB6" w:rsidRDefault="00CF4FB6" w:rsidP="00CF4FB6">
      <w:pPr>
        <w:jc w:val="both"/>
        <w:rPr>
          <w:rFonts w:ascii="Courier New" w:hAnsi="Courier New" w:cs="Courier New"/>
          <w:i/>
          <w:sz w:val="28"/>
          <w:szCs w:val="28"/>
        </w:rPr>
      </w:pPr>
      <w:r>
        <w:rPr>
          <w:rFonts w:ascii="Courier New" w:hAnsi="Courier New" w:cs="Courier New"/>
          <w:i/>
          <w:sz w:val="28"/>
          <w:szCs w:val="28"/>
        </w:rPr>
        <w:t xml:space="preserve">Пример: Иванов </w:t>
      </w:r>
    </w:p>
    <w:p w14:paraId="16C2FA1F" w14:textId="77777777" w:rsidR="00CF4FB6" w:rsidRDefault="00CF4FB6" w:rsidP="00CF4FB6">
      <w:pPr>
        <w:jc w:val="both"/>
        <w:rPr>
          <w:rFonts w:ascii="Courier New" w:hAnsi="Courier New" w:cs="Courier New"/>
          <w:i/>
          <w:sz w:val="28"/>
          <w:szCs w:val="28"/>
        </w:rPr>
      </w:pPr>
      <w:r>
        <w:rPr>
          <w:rFonts w:ascii="Courier New" w:hAnsi="Courier New" w:cs="Courier New"/>
          <w:i/>
          <w:sz w:val="28"/>
          <w:szCs w:val="28"/>
        </w:rPr>
        <w:t xml:space="preserve">И </w:t>
      </w:r>
      <w:r w:rsidRPr="00CF4FB6">
        <w:rPr>
          <w:rFonts w:ascii="Courier New" w:hAnsi="Courier New" w:cs="Courier New"/>
          <w:i/>
          <w:sz w:val="28"/>
          <w:szCs w:val="28"/>
        </w:rPr>
        <w:t>=</w:t>
      </w:r>
      <w:r>
        <w:rPr>
          <w:rFonts w:ascii="Courier New" w:hAnsi="Courier New" w:cs="Courier New"/>
          <w:i/>
          <w:sz w:val="28"/>
          <w:szCs w:val="28"/>
        </w:rPr>
        <w:t xml:space="preserve"> </w:t>
      </w:r>
      <w:r>
        <w:rPr>
          <w:rFonts w:ascii="Courier New" w:hAnsi="Courier New" w:cs="Courier New"/>
          <w:i/>
          <w:sz w:val="28"/>
          <w:szCs w:val="28"/>
          <w:lang w:val="en-US"/>
        </w:rPr>
        <w:t>C</w:t>
      </w:r>
      <w:r>
        <w:rPr>
          <w:rFonts w:ascii="Courier New" w:hAnsi="Courier New" w:cs="Courier New"/>
          <w:i/>
          <w:sz w:val="28"/>
          <w:szCs w:val="28"/>
        </w:rPr>
        <w:t xml:space="preserve">8  </w:t>
      </w:r>
    </w:p>
    <w:p w14:paraId="510224AB" w14:textId="77777777" w:rsidR="00CF4FB6" w:rsidRPr="00CF4FB6" w:rsidRDefault="00CF4FB6" w:rsidP="00CF4FB6">
      <w:pPr>
        <w:jc w:val="both"/>
        <w:rPr>
          <w:rFonts w:ascii="Courier New" w:hAnsi="Courier New" w:cs="Courier New"/>
          <w:i/>
          <w:sz w:val="28"/>
          <w:szCs w:val="28"/>
        </w:rPr>
      </w:pPr>
      <w:r>
        <w:rPr>
          <w:rFonts w:ascii="Courier New" w:hAnsi="Courier New" w:cs="Courier New"/>
          <w:i/>
          <w:sz w:val="28"/>
          <w:szCs w:val="28"/>
        </w:rPr>
        <w:t xml:space="preserve">в </w:t>
      </w:r>
      <w:r w:rsidRPr="00CF4FB6">
        <w:rPr>
          <w:rFonts w:ascii="Courier New" w:hAnsi="Courier New" w:cs="Courier New"/>
          <w:i/>
          <w:sz w:val="28"/>
          <w:szCs w:val="28"/>
        </w:rPr>
        <w:t>=</w:t>
      </w:r>
      <w:r>
        <w:rPr>
          <w:rFonts w:ascii="Courier New" w:hAnsi="Courier New" w:cs="Courier New"/>
          <w:i/>
          <w:sz w:val="28"/>
          <w:szCs w:val="28"/>
        </w:rPr>
        <w:t xml:space="preserve"> </w:t>
      </w:r>
      <w:r>
        <w:rPr>
          <w:rFonts w:ascii="Courier New" w:hAnsi="Courier New" w:cs="Courier New"/>
          <w:i/>
          <w:sz w:val="28"/>
          <w:szCs w:val="28"/>
          <w:lang w:val="en-US"/>
        </w:rPr>
        <w:t>E</w:t>
      </w:r>
      <w:r>
        <w:rPr>
          <w:rFonts w:ascii="Courier New" w:hAnsi="Courier New" w:cs="Courier New"/>
          <w:i/>
          <w:sz w:val="28"/>
          <w:szCs w:val="28"/>
        </w:rPr>
        <w:t xml:space="preserve">2 </w:t>
      </w:r>
      <w:r w:rsidRPr="00CF4FB6">
        <w:rPr>
          <w:rFonts w:ascii="Courier New" w:hAnsi="Courier New" w:cs="Courier New"/>
          <w:i/>
          <w:sz w:val="28"/>
          <w:szCs w:val="28"/>
        </w:rPr>
        <w:t xml:space="preserve">  </w:t>
      </w:r>
    </w:p>
    <w:p w14:paraId="5A4590CE" w14:textId="77777777" w:rsidR="00CF4FB6" w:rsidRDefault="00CF4FB6" w:rsidP="00CF4FB6">
      <w:pPr>
        <w:jc w:val="both"/>
        <w:rPr>
          <w:rFonts w:ascii="Courier New" w:hAnsi="Courier New" w:cs="Courier New"/>
          <w:i/>
          <w:sz w:val="28"/>
          <w:szCs w:val="28"/>
        </w:rPr>
      </w:pPr>
      <w:r>
        <w:rPr>
          <w:rFonts w:ascii="Courier New" w:hAnsi="Courier New" w:cs="Courier New"/>
          <w:i/>
          <w:sz w:val="28"/>
          <w:szCs w:val="28"/>
        </w:rPr>
        <w:t xml:space="preserve">а </w:t>
      </w:r>
      <w:r w:rsidRPr="00CF4FB6">
        <w:rPr>
          <w:rFonts w:ascii="Courier New" w:hAnsi="Courier New" w:cs="Courier New"/>
          <w:i/>
          <w:sz w:val="28"/>
          <w:szCs w:val="28"/>
        </w:rPr>
        <w:t>=</w:t>
      </w:r>
      <w:r>
        <w:rPr>
          <w:rFonts w:ascii="Courier New" w:hAnsi="Courier New" w:cs="Courier New"/>
          <w:i/>
          <w:sz w:val="28"/>
          <w:szCs w:val="28"/>
        </w:rPr>
        <w:t xml:space="preserve"> </w:t>
      </w:r>
      <w:r>
        <w:rPr>
          <w:rFonts w:ascii="Courier New" w:hAnsi="Courier New" w:cs="Courier New"/>
          <w:i/>
          <w:sz w:val="28"/>
          <w:szCs w:val="28"/>
          <w:lang w:val="en-US"/>
        </w:rPr>
        <w:t>E</w:t>
      </w:r>
      <w:r>
        <w:rPr>
          <w:rFonts w:ascii="Courier New" w:hAnsi="Courier New" w:cs="Courier New"/>
          <w:i/>
          <w:sz w:val="28"/>
          <w:szCs w:val="28"/>
        </w:rPr>
        <w:t xml:space="preserve">0   </w:t>
      </w:r>
    </w:p>
    <w:p w14:paraId="39D12320" w14:textId="14B34E89" w:rsidR="00CF4FB6" w:rsidRDefault="00CF4FB6" w:rsidP="00CF4FB6">
      <w:pPr>
        <w:jc w:val="both"/>
        <w:rPr>
          <w:rFonts w:ascii="Courier New" w:hAnsi="Courier New" w:cs="Courier New"/>
          <w:i/>
          <w:sz w:val="28"/>
          <w:szCs w:val="28"/>
        </w:rPr>
      </w:pPr>
      <w:r>
        <w:rPr>
          <w:rFonts w:ascii="Courier New" w:hAnsi="Courier New" w:cs="Courier New"/>
          <w:i/>
          <w:sz w:val="28"/>
          <w:szCs w:val="28"/>
        </w:rPr>
        <w:t xml:space="preserve">Страница </w:t>
      </w:r>
      <w:r>
        <w:rPr>
          <w:rFonts w:ascii="Courier New" w:hAnsi="Courier New" w:cs="Courier New"/>
          <w:i/>
          <w:sz w:val="28"/>
          <w:szCs w:val="28"/>
          <w:lang w:val="en-US"/>
        </w:rPr>
        <w:t>C</w:t>
      </w:r>
      <w:r w:rsidRPr="00CF4FB6">
        <w:rPr>
          <w:rFonts w:ascii="Courier New" w:hAnsi="Courier New" w:cs="Courier New"/>
          <w:i/>
          <w:sz w:val="28"/>
          <w:szCs w:val="28"/>
        </w:rPr>
        <w:t xml:space="preserve">8 </w:t>
      </w:r>
      <w:r>
        <w:rPr>
          <w:rFonts w:ascii="Courier New" w:hAnsi="Courier New" w:cs="Courier New"/>
          <w:i/>
          <w:sz w:val="28"/>
          <w:szCs w:val="28"/>
        </w:rPr>
        <w:t xml:space="preserve">= 200, смещение </w:t>
      </w:r>
      <w:r>
        <w:rPr>
          <w:rFonts w:ascii="Courier New" w:hAnsi="Courier New" w:cs="Courier New"/>
          <w:i/>
          <w:sz w:val="28"/>
          <w:szCs w:val="28"/>
          <w:lang w:val="en-US"/>
        </w:rPr>
        <w:t>E</w:t>
      </w:r>
      <w:r w:rsidRPr="00CF4FB6">
        <w:rPr>
          <w:rFonts w:ascii="Courier New" w:hAnsi="Courier New" w:cs="Courier New"/>
          <w:i/>
          <w:sz w:val="28"/>
          <w:szCs w:val="28"/>
        </w:rPr>
        <w:t>2</w:t>
      </w:r>
      <w:r>
        <w:rPr>
          <w:rFonts w:ascii="Courier New" w:hAnsi="Courier New" w:cs="Courier New"/>
          <w:i/>
          <w:sz w:val="28"/>
          <w:szCs w:val="28"/>
          <w:lang w:val="en-US"/>
        </w:rPr>
        <w:t>E</w:t>
      </w:r>
      <w:r w:rsidRPr="00CF4FB6">
        <w:rPr>
          <w:rFonts w:ascii="Courier New" w:hAnsi="Courier New" w:cs="Courier New"/>
          <w:i/>
          <w:sz w:val="28"/>
          <w:szCs w:val="28"/>
        </w:rPr>
        <w:t xml:space="preserve"> = 3630 </w:t>
      </w:r>
    </w:p>
    <w:p w14:paraId="3DD8A879" w14:textId="3BC40778" w:rsidR="003E6CA9" w:rsidRDefault="003E6CA9" w:rsidP="00CF4FB6">
      <w:pPr>
        <w:jc w:val="both"/>
        <w:rPr>
          <w:rFonts w:ascii="Courier New" w:hAnsi="Courier New" w:cs="Courier New"/>
          <w:i/>
          <w:sz w:val="28"/>
          <w:szCs w:val="28"/>
        </w:rPr>
      </w:pPr>
    </w:p>
    <w:p w14:paraId="6A5F5471" w14:textId="663768B0" w:rsidR="003E6CA9" w:rsidRDefault="003E6CA9" w:rsidP="00CF4FB6">
      <w:pPr>
        <w:jc w:val="both"/>
        <w:rPr>
          <w:rFonts w:ascii="Courier New" w:hAnsi="Courier New" w:cs="Courier New"/>
          <w:i/>
          <w:sz w:val="28"/>
          <w:szCs w:val="28"/>
        </w:rPr>
      </w:pP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2335"/>
        <w:gridCol w:w="7344"/>
      </w:tblGrid>
      <w:tr w:rsidR="003E6CA9" w14:paraId="195FF1C9" w14:textId="77777777" w:rsidTr="00BC701E">
        <w:tc>
          <w:tcPr>
            <w:tcW w:w="2335" w:type="dxa"/>
          </w:tcPr>
          <w:p w14:paraId="7D867411" w14:textId="4E0D0D89" w:rsidR="003E6CA9" w:rsidRPr="007E6916" w:rsidRDefault="003E6CA9" w:rsidP="00CF4FB6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7E6916">
              <w:rPr>
                <w:rFonts w:ascii="Times New Roman" w:hAnsi="Times New Roman" w:cs="Times New Roman"/>
                <w:i/>
                <w:sz w:val="28"/>
                <w:szCs w:val="28"/>
              </w:rPr>
              <w:lastRenderedPageBreak/>
              <w:t xml:space="preserve">Код программы </w:t>
            </w:r>
            <w:r w:rsidRPr="007E6916">
              <w:rPr>
                <w:rFonts w:ascii="Times New Roman" w:hAnsi="Times New Roman" w:cs="Times New Roman"/>
                <w:b/>
                <w:bCs/>
                <w:i/>
                <w:sz w:val="28"/>
                <w:szCs w:val="28"/>
                <w:lang w:val="en-US"/>
              </w:rPr>
              <w:t>OS08_03</w:t>
            </w:r>
          </w:p>
        </w:tc>
        <w:tc>
          <w:tcPr>
            <w:tcW w:w="7344" w:type="dxa"/>
          </w:tcPr>
          <w:p w14:paraId="1EF110A9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&lt;iostream&gt;</w:t>
            </w:r>
          </w:p>
          <w:p w14:paraId="2118DCB8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&lt;cstring&gt;</w:t>
            </w:r>
          </w:p>
          <w:p w14:paraId="51D83098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</w:t>
            </w:r>
          </w:p>
          <w:p w14:paraId="6DCD286F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//int main() {</w:t>
            </w:r>
          </w:p>
          <w:p w14:paraId="729515C5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const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int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pageSize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= 4096; // Размер страницы в байтах</w:t>
            </w:r>
          </w:p>
          <w:p w14:paraId="5C7112B0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const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int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numPages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= 256;   // Количество страниц</w:t>
            </w:r>
          </w:p>
          <w:p w14:paraId="78E6C7F8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</w:p>
          <w:p w14:paraId="489273B9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    // Выделение памяти для 256 страниц</w:t>
            </w:r>
          </w:p>
          <w:p w14:paraId="356E5926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    char* memory = new char[pageSize * numPages];</w:t>
            </w:r>
          </w:p>
          <w:p w14:paraId="655ED195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</w:p>
          <w:p w14:paraId="019B259D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   // Размещение массива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int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, занимающего все 256 страниц</w:t>
            </w:r>
          </w:p>
          <w:p w14:paraId="37FE9B67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    int* intArray = reinterpret_cast&lt;int*&gt;(memory);</w:t>
            </w:r>
          </w:p>
          <w:p w14:paraId="3D9C8E12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</w:p>
          <w:p w14:paraId="3A030AB4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   // Заполнение массива нарастающей последовательностью</w:t>
            </w:r>
          </w:p>
          <w:p w14:paraId="21BE5DC7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for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(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int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= 0;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&lt;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pageSize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*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numPages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/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sizeof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int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); ++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) {</w:t>
            </w:r>
          </w:p>
          <w:p w14:paraId="1F207296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intArray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[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] =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i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+ 1;</w:t>
            </w:r>
          </w:p>
          <w:p w14:paraId="3AD8AF6C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   }</w:t>
            </w:r>
          </w:p>
          <w:p w14:paraId="25CE8E4A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</w:p>
          <w:p w14:paraId="00356E60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   // Запись 3 первых букв фамилии в 16-ричном представлении</w:t>
            </w:r>
          </w:p>
          <w:p w14:paraId="1CD802EA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    const char lastName[] = { 0x4B, 0x6F, 0x72 };</w:t>
            </w:r>
          </w:p>
          <w:p w14:paraId="25F47AAA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   // Копирование букв в память (выберите страницу и смещение внутри страницы)</w:t>
            </w:r>
          </w:p>
          <w:p w14:paraId="2F12A1B4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    memcpy(memory, lastName, sizeof(lastName));</w:t>
            </w:r>
          </w:p>
          <w:p w14:paraId="78D236FA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</w:t>
            </w:r>
          </w:p>
          <w:p w14:paraId="339404B0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    // Отображение успешного завершения</w:t>
            </w:r>
          </w:p>
          <w:p w14:paraId="5084B51E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    std::cout &lt;&lt; "OS06_03: Completed successfully." &lt;&lt; std::endl;</w:t>
            </w:r>
          </w:p>
          <w:p w14:paraId="0E25304B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</w:t>
            </w:r>
          </w:p>
          <w:p w14:paraId="43BA7268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    // Освобождение памяти</w:t>
            </w:r>
          </w:p>
          <w:p w14:paraId="62C3CC5B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    delete[] memory;</w:t>
            </w:r>
          </w:p>
          <w:p w14:paraId="0C83B154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</w:t>
            </w:r>
          </w:p>
          <w:p w14:paraId="33369711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    return 0;</w:t>
            </w:r>
          </w:p>
          <w:p w14:paraId="504E3FD1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//}</w:t>
            </w:r>
          </w:p>
          <w:p w14:paraId="64F30A31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5ADAEEC3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C069D70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&lt;Windows.h&gt;</w:t>
            </w:r>
          </w:p>
          <w:p w14:paraId="44D2890F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std;</w:t>
            </w:r>
          </w:p>
          <w:p w14:paraId="5BE0E734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#define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KB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(1024)</w:t>
            </w:r>
          </w:p>
          <w:p w14:paraId="5E129F2A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#define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MB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(1024 *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KB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0B70EFF8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#define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PG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(4 *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KB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06B2AB2E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F5DAC07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79D3162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saymem()</w:t>
            </w:r>
          </w:p>
          <w:p w14:paraId="047C2FDB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{   </w:t>
            </w:r>
          </w:p>
          <w:p w14:paraId="2B44A154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MEMORYSTATUS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ms;</w:t>
            </w:r>
          </w:p>
          <w:p w14:paraId="02EDD2E9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GlobalMemoryStatus(&amp;ms);</w:t>
            </w:r>
          </w:p>
          <w:p w14:paraId="78C0DB61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"Объём физической памяти:     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ms.dwTotalPhys /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KB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 KB\n"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9AD14ED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"Доступно физической памяти:  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ms.dwAvailPhys /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KB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 KB\n"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200875E2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"Объем виртуальной памяти:    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ms.dwTotalVirtual /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KB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 KB\n"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7F9F11E6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"Доступно виртуальной памяти: 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ms.dwAvailVirtual /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KB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 KB\n\n"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47EAA9B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5A63AE22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D1C4689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0CADD1A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/*</w:t>
            </w:r>
          </w:p>
          <w:p w14:paraId="0190CE12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K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- 75(10) - 0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x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4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B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(16)</w:t>
            </w:r>
          </w:p>
          <w:p w14:paraId="2B3E2EAE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o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- 111(10) - 0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x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6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F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(16)</w:t>
            </w:r>
          </w:p>
          <w:p w14:paraId="0B9199A6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lastRenderedPageBreak/>
              <w:t xml:space="preserve">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r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- 114(10) - 0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x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72(16)</w:t>
            </w:r>
          </w:p>
          <w:p w14:paraId="6BC0249F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   Страница 4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B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= 75</w:t>
            </w:r>
          </w:p>
          <w:p w14:paraId="4549C981" w14:textId="18B2775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   75 * 4096 = 827392(10) = 0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x</w:t>
            </w:r>
            <w:r w:rsidR="00E212AC" w:rsidRPr="00E212AC">
              <w:rPr>
                <w:rFonts w:ascii="Cascadia Mono" w:hAnsi="Cascadia Mono" w:cs="Cascadia Mono"/>
                <w:color w:val="008000"/>
                <w:sz w:val="19"/>
                <w:szCs w:val="19"/>
              </w:rPr>
              <w:t>4</w:t>
            </w:r>
            <w:r w:rsidR="00E212AC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B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000 - добавить для перехода на страницу</w:t>
            </w:r>
          </w:p>
          <w:p w14:paraId="3AC44516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   Смещение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F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0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E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= 1783(10) = 0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x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000006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F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7</w:t>
            </w:r>
          </w:p>
          <w:p w14:paraId="169B3410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   Искомое значение: начало массива + 0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x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4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B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000 + 0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x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000006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F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>7</w:t>
            </w:r>
          </w:p>
          <w:p w14:paraId="5B28FFD6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*/</w:t>
            </w:r>
          </w:p>
          <w:p w14:paraId="4EEB8D28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main()</w:t>
            </w:r>
          </w:p>
          <w:p w14:paraId="3D931E42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4FFCA4F0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setlocale(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LC_ALL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"ru"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2A5078A9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pages = 256;</w:t>
            </w:r>
          </w:p>
          <w:p w14:paraId="6C31AD54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countItems = pages *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PG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/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sizeof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48D369B9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SYSTEM_INFO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system_info;</w:t>
            </w:r>
          </w:p>
          <w:p w14:paraId="718BC1EF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GetSystemInfo(&amp;system_info);</w:t>
            </w:r>
          </w:p>
          <w:p w14:paraId="199BE4F6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CAB8404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cout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t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   Изначально в системе\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n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AF44E58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saymem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796E44FB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659482C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LPVOID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xmemaddr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VirtualAlloc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pages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*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PG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MEM</w:t>
            </w:r>
            <w:r w:rsidRPr="003E6CA9">
              <w:rPr>
                <w:rFonts w:ascii="Cascadia Mono" w:hAnsi="Cascadia Mono" w:cs="Cascadia Mono"/>
                <w:color w:val="6F008A"/>
                <w:sz w:val="19"/>
                <w:szCs w:val="19"/>
              </w:rPr>
              <w:t>_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COMMIT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PAGE</w:t>
            </w:r>
            <w:r w:rsidRPr="003E6CA9">
              <w:rPr>
                <w:rFonts w:ascii="Cascadia Mono" w:hAnsi="Cascadia Mono" w:cs="Cascadia Mono"/>
                <w:color w:val="6F008A"/>
                <w:sz w:val="19"/>
                <w:szCs w:val="19"/>
              </w:rPr>
              <w:t>_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READWRITE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);   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выделено 1024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KB</w:t>
            </w:r>
            <w:r w:rsidRPr="003E6CA9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виртуальной памяти</w:t>
            </w:r>
          </w:p>
          <w:p w14:paraId="7A32848A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t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Выделено "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pages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*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PG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/ 1024 </w:t>
            </w:r>
            <w:r w:rsidRPr="003E6CA9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KB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вирт. памяти\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n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F13AA0D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saymem();</w:t>
            </w:r>
          </w:p>
          <w:p w14:paraId="306FA1BF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459CDAF4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* arr =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*)xmemaddr;</w:t>
            </w:r>
          </w:p>
          <w:p w14:paraId="2D888FD1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 = 0; i &lt; countItems; i++)</w:t>
            </w:r>
          </w:p>
          <w:p w14:paraId="6B022236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arr[i] = i;</w:t>
            </w:r>
          </w:p>
          <w:p w14:paraId="4BE750ED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4186FBD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* byte = arr + 75 * 1024 + 1783;</w:t>
            </w:r>
          </w:p>
          <w:p w14:paraId="38835EC2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cout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"------  Значение памяти в байте: "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*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byte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"  ------\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n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2D6FBB0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C826628" w14:textId="77777777" w:rsidR="003E6CA9" w:rsidRP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VirtualFree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xmemaddr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NULL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MEM</w:t>
            </w:r>
            <w:r w:rsidRPr="003E6CA9">
              <w:rPr>
                <w:rFonts w:ascii="Cascadia Mono" w:hAnsi="Cascadia Mono" w:cs="Cascadia Mono"/>
                <w:color w:val="6F008A"/>
                <w:sz w:val="19"/>
                <w:szCs w:val="19"/>
              </w:rPr>
              <w:t>_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RELEASE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) ?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t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Виртуальная память освобождена\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n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t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Виртуальная память не освобождена\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n</w:t>
            </w:r>
            <w:r w:rsidRPr="003E6CA9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195D07E" w14:textId="77777777" w:rsidR="003E6CA9" w:rsidRDefault="003E6CA9" w:rsidP="003E6CA9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E6CA9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saymem();</w:t>
            </w:r>
          </w:p>
          <w:p w14:paraId="2A1F99E7" w14:textId="0B6C41F3" w:rsidR="003E6CA9" w:rsidRDefault="003E6CA9" w:rsidP="003E6CA9">
            <w:pPr>
              <w:jc w:val="both"/>
              <w:rPr>
                <w:rFonts w:ascii="Courier New" w:hAnsi="Courier New" w:cs="Courier New"/>
                <w:i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  <w:tr w:rsidR="003E6CA9" w14:paraId="579A4264" w14:textId="77777777" w:rsidTr="00BC701E">
        <w:tc>
          <w:tcPr>
            <w:tcW w:w="2335" w:type="dxa"/>
          </w:tcPr>
          <w:p w14:paraId="10CB6EB5" w14:textId="780E71CF" w:rsidR="003E6CA9" w:rsidRPr="007E6916" w:rsidRDefault="003E6CA9" w:rsidP="00CF4FB6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w:r w:rsidRPr="007E6916">
              <w:rPr>
                <w:rFonts w:ascii="Times New Roman" w:hAnsi="Times New Roman" w:cs="Times New Roman"/>
                <w:i/>
                <w:sz w:val="28"/>
                <w:szCs w:val="28"/>
              </w:rPr>
              <w:lastRenderedPageBreak/>
              <w:t xml:space="preserve">Скриншоты запуска </w:t>
            </w:r>
            <w:r w:rsidRPr="007E6916">
              <w:rPr>
                <w:rFonts w:ascii="Times New Roman" w:hAnsi="Times New Roman" w:cs="Times New Roman"/>
                <w:b/>
                <w:bCs/>
                <w:i/>
                <w:sz w:val="28"/>
                <w:szCs w:val="28"/>
              </w:rPr>
              <w:t>OS08_03</w:t>
            </w:r>
          </w:p>
        </w:tc>
        <w:tc>
          <w:tcPr>
            <w:tcW w:w="7344" w:type="dxa"/>
          </w:tcPr>
          <w:p w14:paraId="103477AD" w14:textId="77777777" w:rsidR="003E6CA9" w:rsidRDefault="003E6CA9" w:rsidP="00CF4FB6">
            <w:pPr>
              <w:jc w:val="both"/>
              <w:rPr>
                <w:rFonts w:ascii="Courier New" w:hAnsi="Courier New" w:cs="Courier New"/>
                <w:i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9B2D014" wp14:editId="16D37B04">
                  <wp:extent cx="4484891" cy="2472267"/>
                  <wp:effectExtent l="0" t="0" r="0" b="444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096" cy="2478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2E28E" w14:textId="79094916" w:rsidR="003E6CA9" w:rsidRDefault="003E6CA9" w:rsidP="00CF4FB6">
            <w:pPr>
              <w:jc w:val="both"/>
              <w:rPr>
                <w:rFonts w:ascii="Courier New" w:hAnsi="Courier New" w:cs="Courier New"/>
                <w:i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7AB762" wp14:editId="402EDFFC">
                  <wp:extent cx="4326162" cy="910865"/>
                  <wp:effectExtent l="0" t="0" r="0" b="381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887" cy="918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45D6D0" wp14:editId="42CC7A90">
                  <wp:extent cx="4430428" cy="1306402"/>
                  <wp:effectExtent l="0" t="0" r="8255" b="825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533" cy="1314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6D8ED5F" wp14:editId="7B174347">
                  <wp:extent cx="4308113" cy="2353033"/>
                  <wp:effectExtent l="0" t="0" r="0" b="952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719" cy="2357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189033" w14:textId="10C8D5BA" w:rsidR="00DA3662" w:rsidRDefault="00DA3662" w:rsidP="002E6E7C">
      <w:pPr>
        <w:rPr>
          <w:rFonts w:ascii="Times New Roman" w:hAnsi="Times New Roman" w:cs="Times New Roman"/>
          <w:sz w:val="28"/>
          <w:szCs w:val="28"/>
        </w:rPr>
      </w:pPr>
    </w:p>
    <w:p w14:paraId="25F6A591" w14:textId="77777777" w:rsidR="00D20AA2" w:rsidRDefault="00D20AA2" w:rsidP="00D20AA2">
      <w:pPr>
        <w:pStyle w:val="a3"/>
        <w:ind w:left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>Задание 04.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</w:p>
    <w:p w14:paraId="023A7423" w14:textId="77777777" w:rsidR="00D20AA2" w:rsidRDefault="00D20AA2" w:rsidP="00D20A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приложение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06_04, </w:t>
      </w:r>
      <w:r>
        <w:rPr>
          <w:rFonts w:ascii="Courier New" w:hAnsi="Courier New" w:cs="Courier New"/>
          <w:sz w:val="28"/>
          <w:szCs w:val="28"/>
        </w:rPr>
        <w:t xml:space="preserve">которое включает функцию </w:t>
      </w:r>
      <w:r>
        <w:rPr>
          <w:rFonts w:ascii="Courier New" w:hAnsi="Courier New" w:cs="Courier New"/>
          <w:b/>
          <w:sz w:val="28"/>
          <w:szCs w:val="28"/>
        </w:rPr>
        <w:t>sh</w:t>
      </w:r>
      <w:r>
        <w:rPr>
          <w:rFonts w:ascii="Courier New" w:hAnsi="Courier New" w:cs="Courier New"/>
          <w:sz w:val="28"/>
          <w:szCs w:val="28"/>
        </w:rPr>
        <w:t xml:space="preserve">, принимающую 1 параметр: дескриптор (HANDLE) </w:t>
      </w:r>
      <w:r>
        <w:rPr>
          <w:rFonts w:ascii="Courier New" w:hAnsi="Courier New" w:cs="Courier New"/>
          <w:sz w:val="28"/>
          <w:szCs w:val="28"/>
          <w:lang w:val="en-US"/>
        </w:rPr>
        <w:t>heap</w:t>
      </w:r>
      <w:r>
        <w:rPr>
          <w:rFonts w:ascii="Courier New" w:hAnsi="Courier New" w:cs="Courier New"/>
          <w:sz w:val="28"/>
          <w:szCs w:val="28"/>
        </w:rPr>
        <w:t>.</w:t>
      </w:r>
    </w:p>
    <w:p w14:paraId="178608A2" w14:textId="77777777" w:rsidR="00D20AA2" w:rsidRDefault="00D20AA2" w:rsidP="00D20A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Функция </w:t>
      </w:r>
      <w:r>
        <w:rPr>
          <w:rFonts w:ascii="Courier New" w:hAnsi="Courier New" w:cs="Courier New"/>
          <w:b/>
          <w:sz w:val="28"/>
          <w:szCs w:val="28"/>
        </w:rPr>
        <w:t xml:space="preserve">sh </w:t>
      </w:r>
      <w:r>
        <w:rPr>
          <w:rFonts w:ascii="Courier New" w:hAnsi="Courier New" w:cs="Courier New"/>
          <w:sz w:val="28"/>
          <w:szCs w:val="28"/>
        </w:rPr>
        <w:t xml:space="preserve">выводит на консоль, общий размер heap, размеры распределенной  и нераспределенных  областей памяти </w:t>
      </w:r>
      <w:r>
        <w:rPr>
          <w:rFonts w:ascii="Courier New" w:hAnsi="Courier New" w:cs="Courier New"/>
          <w:sz w:val="28"/>
          <w:szCs w:val="28"/>
          <w:lang w:val="en-US"/>
        </w:rPr>
        <w:t>heap</w:t>
      </w:r>
      <w:r>
        <w:rPr>
          <w:rFonts w:ascii="Courier New" w:hAnsi="Courier New" w:cs="Courier New"/>
          <w:sz w:val="28"/>
          <w:szCs w:val="28"/>
        </w:rPr>
        <w:t>.</w:t>
      </w:r>
    </w:p>
    <w:p w14:paraId="0C05DEE3" w14:textId="77777777" w:rsidR="00D20AA2" w:rsidRDefault="00D20AA2" w:rsidP="00D20A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Приложение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06_04</w:t>
      </w:r>
      <w:r>
        <w:rPr>
          <w:rFonts w:ascii="Courier New" w:hAnsi="Courier New" w:cs="Courier New"/>
          <w:sz w:val="28"/>
          <w:szCs w:val="28"/>
        </w:rPr>
        <w:t xml:space="preserve"> размещает в стандартной heap процесса </w:t>
      </w:r>
      <w:r>
        <w:rPr>
          <w:rFonts w:ascii="Courier New" w:hAnsi="Courier New" w:cs="Courier New"/>
          <w:sz w:val="28"/>
          <w:szCs w:val="28"/>
          <w:lang w:val="en-US"/>
        </w:rPr>
        <w:t>int</w:t>
      </w:r>
      <w:r>
        <w:rPr>
          <w:rFonts w:ascii="Courier New" w:hAnsi="Courier New" w:cs="Courier New"/>
          <w:sz w:val="28"/>
          <w:szCs w:val="28"/>
        </w:rPr>
        <w:t xml:space="preserve">-массив размерности 300000.   </w:t>
      </w:r>
    </w:p>
    <w:p w14:paraId="58445F23" w14:textId="77777777" w:rsidR="00D20AA2" w:rsidRDefault="00D20AA2" w:rsidP="00D20A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Выведите с помощью функции </w:t>
      </w:r>
      <w:r>
        <w:rPr>
          <w:rFonts w:ascii="Courier New" w:hAnsi="Courier New" w:cs="Courier New"/>
          <w:b/>
          <w:sz w:val="28"/>
          <w:szCs w:val="28"/>
        </w:rPr>
        <w:t xml:space="preserve">sh </w:t>
      </w:r>
      <w:r>
        <w:rPr>
          <w:rFonts w:ascii="Courier New" w:hAnsi="Courier New" w:cs="Courier New"/>
          <w:sz w:val="28"/>
          <w:szCs w:val="28"/>
        </w:rPr>
        <w:t xml:space="preserve">информацию до размещения массива и после. </w:t>
      </w:r>
    </w:p>
    <w:p w14:paraId="5202B627" w14:textId="65D585F1" w:rsidR="00D20AA2" w:rsidRDefault="00D20AA2" w:rsidP="00D20AA2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Объясните результат.</w:t>
      </w:r>
    </w:p>
    <w:p w14:paraId="4B805C2C" w14:textId="165CD3DC" w:rsidR="00BB3B94" w:rsidRDefault="00BB3B94" w:rsidP="00BB3B94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25"/>
        <w:gridCol w:w="7254"/>
      </w:tblGrid>
      <w:tr w:rsidR="00BB3B94" w14:paraId="75FAFF1F" w14:textId="77777777" w:rsidTr="00BB3B94">
        <w:tc>
          <w:tcPr>
            <w:tcW w:w="2425" w:type="dxa"/>
          </w:tcPr>
          <w:p w14:paraId="4C384521" w14:textId="615C920E" w:rsidR="00BB3B94" w:rsidRPr="007E6916" w:rsidRDefault="00BB3B94" w:rsidP="00BB3B94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6916">
              <w:rPr>
                <w:rFonts w:ascii="Times New Roman" w:hAnsi="Times New Roman" w:cs="Times New Roman"/>
                <w:sz w:val="28"/>
                <w:szCs w:val="28"/>
              </w:rPr>
              <w:t xml:space="preserve">Код программы </w:t>
            </w:r>
            <w:r w:rsidRPr="007E6916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OS08_04</w:t>
            </w:r>
          </w:p>
        </w:tc>
        <w:tc>
          <w:tcPr>
            <w:tcW w:w="7254" w:type="dxa"/>
          </w:tcPr>
          <w:p w14:paraId="3788196A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&lt;iostream&gt;</w:t>
            </w:r>
          </w:p>
          <w:p w14:paraId="7B43D444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&lt;windows.h&gt;</w:t>
            </w:r>
          </w:p>
          <w:p w14:paraId="74332FF5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6AC3C290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sh(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HANDLE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heap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730BF230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PROCESS_HEAP_ENTRY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entry = { 0 };</w:t>
            </w:r>
          </w:p>
          <w:p w14:paraId="2C572083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SIZE_T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committedSize = 0;</w:t>
            </w:r>
          </w:p>
          <w:p w14:paraId="25870BD9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SIZE_T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uncommittedSize = 0;</w:t>
            </w:r>
          </w:p>
          <w:p w14:paraId="48DE3788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00542FD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(HeapWalk(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heap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&amp;entry)) {</w:t>
            </w:r>
          </w:p>
          <w:p w14:paraId="34E78A93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(entry.wFlags &amp;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PROCESS_HEAP_ENTRY_BUSY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31BBF8C1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committedSize += entry.cbData;</w:t>
            </w:r>
          </w:p>
          <w:p w14:paraId="1342C54E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0397F5DD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{</w:t>
            </w:r>
          </w:p>
          <w:p w14:paraId="77BFDF6C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uncommittedSize += entry.cbData;</w:t>
            </w:r>
          </w:p>
          <w:p w14:paraId="16EB1EA9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5503E693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11B1838D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62106C25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"Committed size: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committedSize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2B11C2ED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"Uncommitted size: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uncommittedSize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636FBEC2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50F60F50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AB64D0D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main() {</w:t>
            </w:r>
          </w:p>
          <w:p w14:paraId="0EB6AF29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HANDLE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heap = GetProcessHeap();</w:t>
            </w:r>
          </w:p>
          <w:p w14:paraId="116A7DA8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3D634DA1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B3B94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Вывод информации до размещения массива</w:t>
            </w:r>
          </w:p>
          <w:p w14:paraId="25A5EACA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BB3B94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BB3B94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Before</w:t>
            </w:r>
            <w:r w:rsidRPr="00BB3B94"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commit</w:t>
            </w:r>
            <w:r w:rsidRPr="00BB3B94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BB3B94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92CFDEE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sh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heap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E16764A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EC4E520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BB3B94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Размещение массива размерности 300000 в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heap</w:t>
            </w:r>
          </w:p>
          <w:p w14:paraId="2296DA5D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* arr =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*)HeapAlloc(heap, 0, 300000 *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sizeof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));</w:t>
            </w:r>
          </w:p>
          <w:p w14:paraId="1043DE2E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6AF4DA0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BB3B94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Вывод информации после размещения массива</w:t>
            </w:r>
          </w:p>
          <w:p w14:paraId="5E41AE77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BB3B94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BB3B94"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nAfter</w:t>
            </w:r>
            <w:r w:rsidRPr="00BB3B94"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commit</w:t>
            </w:r>
            <w:r w:rsidRPr="00BB3B94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BB3B94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8CF060A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sh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heap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9277C4E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AD8B1E6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BB3B94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Освобождение памяти</w:t>
            </w:r>
          </w:p>
          <w:p w14:paraId="462D9E2B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HeapFree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heap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0,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arr</w:t>
            </w: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5F19BAC0" w14:textId="77777777" w:rsidR="00BB3B94" w:rsidRP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1E3D80" w14:textId="77777777" w:rsidR="00BB3B94" w:rsidRDefault="00BB3B94" w:rsidP="00BB3B9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B3B94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14:paraId="25C0F16F" w14:textId="182A4AF8" w:rsidR="00BB3B94" w:rsidRDefault="00BB3B94" w:rsidP="00BB3B94">
            <w:pPr>
              <w:pStyle w:val="a3"/>
              <w:ind w:left="0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  <w:tr w:rsidR="00BB3B94" w14:paraId="0EE93E41" w14:textId="77777777" w:rsidTr="00BB3B94">
        <w:tc>
          <w:tcPr>
            <w:tcW w:w="2425" w:type="dxa"/>
          </w:tcPr>
          <w:p w14:paraId="391A3343" w14:textId="535E233B" w:rsidR="00BB3B94" w:rsidRPr="007E6916" w:rsidRDefault="00BB3B94" w:rsidP="00BB3B94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691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Скриншот запуска </w:t>
            </w:r>
            <w:r w:rsidRPr="007E6916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OS08_04</w:t>
            </w:r>
          </w:p>
        </w:tc>
        <w:tc>
          <w:tcPr>
            <w:tcW w:w="7254" w:type="dxa"/>
          </w:tcPr>
          <w:p w14:paraId="3D2D5381" w14:textId="30FF4DAC" w:rsidR="00BB3B94" w:rsidRDefault="00BB3B94" w:rsidP="00BB3B94">
            <w:pPr>
              <w:pStyle w:val="a3"/>
              <w:ind w:left="0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D5394C1" wp14:editId="1A7E7EB7">
                  <wp:extent cx="4127772" cy="1797832"/>
                  <wp:effectExtent l="0" t="0" r="635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680" cy="1804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386A87" w14:textId="77777777" w:rsidR="00BB3B94" w:rsidRDefault="00BB3B94" w:rsidP="00BB3B94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73040FF1" w14:textId="51A34370" w:rsidR="009D5AD5" w:rsidRDefault="009D5AD5" w:rsidP="009D5AD5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21AD1887" w14:textId="77777777" w:rsidR="00F83C6C" w:rsidRDefault="00F83C6C" w:rsidP="009D5AD5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207415C7" w14:textId="77777777" w:rsidR="00F83C6C" w:rsidRDefault="00F83C6C" w:rsidP="00F83C6C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>Задание 05.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</w:p>
    <w:p w14:paraId="207433BC" w14:textId="77777777" w:rsidR="00F83C6C" w:rsidRDefault="00F83C6C" w:rsidP="00F83C6C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 xml:space="preserve">Разработайте консольное приложение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 xml:space="preserve">06_05 </w:t>
      </w:r>
      <w:r>
        <w:rPr>
          <w:rFonts w:ascii="Courier New" w:hAnsi="Courier New" w:cs="Courier New"/>
          <w:sz w:val="28"/>
          <w:szCs w:val="28"/>
        </w:rPr>
        <w:t xml:space="preserve">аналогичное приложению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06_05,</w:t>
      </w:r>
      <w:r>
        <w:rPr>
          <w:rFonts w:ascii="Courier New" w:hAnsi="Courier New" w:cs="Courier New"/>
          <w:sz w:val="28"/>
          <w:szCs w:val="28"/>
        </w:rPr>
        <w:t xml:space="preserve"> но использующее пользовательскую </w:t>
      </w:r>
      <w:r>
        <w:rPr>
          <w:rFonts w:ascii="Courier New" w:hAnsi="Courier New" w:cs="Courier New"/>
          <w:sz w:val="28"/>
          <w:szCs w:val="28"/>
          <w:lang w:val="en-US"/>
        </w:rPr>
        <w:t>heap</w:t>
      </w:r>
      <w:r>
        <w:rPr>
          <w:rFonts w:ascii="Courier New" w:hAnsi="Courier New" w:cs="Courier New"/>
          <w:sz w:val="28"/>
          <w:szCs w:val="28"/>
        </w:rPr>
        <w:t>, которая имеет первоначальный размер 4</w:t>
      </w:r>
      <w:r>
        <w:rPr>
          <w:rFonts w:ascii="Courier New" w:hAnsi="Courier New" w:cs="Courier New"/>
          <w:sz w:val="28"/>
          <w:szCs w:val="28"/>
          <w:lang w:val="en-US"/>
        </w:rPr>
        <w:t>MB</w:t>
      </w:r>
      <w:r>
        <w:rPr>
          <w:rFonts w:ascii="Courier New" w:hAnsi="Courier New" w:cs="Courier New"/>
          <w:sz w:val="28"/>
          <w:szCs w:val="28"/>
        </w:rPr>
        <w:t xml:space="preserve">.  </w:t>
      </w:r>
      <w:r>
        <w:rPr>
          <w:rFonts w:ascii="Courier New" w:hAnsi="Courier New" w:cs="Courier New"/>
          <w:b/>
          <w:sz w:val="28"/>
          <w:szCs w:val="28"/>
        </w:rPr>
        <w:t xml:space="preserve">  </w:t>
      </w:r>
    </w:p>
    <w:p w14:paraId="24F16EDE" w14:textId="0B2235D7" w:rsidR="00F83C6C" w:rsidRDefault="00F83C6C" w:rsidP="00F83C6C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Объясните результат.</w:t>
      </w:r>
    </w:p>
    <w:p w14:paraId="3A781E0C" w14:textId="2D257AE4" w:rsidR="00E46CE3" w:rsidRDefault="00E46CE3" w:rsidP="00E46CE3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25"/>
        <w:gridCol w:w="7254"/>
      </w:tblGrid>
      <w:tr w:rsidR="00E46CE3" w14:paraId="60FD47CA" w14:textId="77777777" w:rsidTr="00E46CE3">
        <w:tc>
          <w:tcPr>
            <w:tcW w:w="2425" w:type="dxa"/>
          </w:tcPr>
          <w:p w14:paraId="41EFFA46" w14:textId="6D381CE0" w:rsidR="00E46CE3" w:rsidRPr="00E46CE3" w:rsidRDefault="00E46CE3" w:rsidP="00E46CE3">
            <w:pPr>
              <w:pStyle w:val="a3"/>
              <w:ind w:left="0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Код программы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OS08_05</w:t>
            </w:r>
          </w:p>
        </w:tc>
        <w:tc>
          <w:tcPr>
            <w:tcW w:w="7254" w:type="dxa"/>
          </w:tcPr>
          <w:p w14:paraId="2C26E53A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&lt;iostream&gt;</w:t>
            </w:r>
          </w:p>
          <w:p w14:paraId="6B34B982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&lt;windows.h&gt;</w:t>
            </w:r>
          </w:p>
          <w:p w14:paraId="60BDAF74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6800DF76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sh(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HANDLE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heap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0489A868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PROCESS_HEAP_ENTRY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entry = { 0 };</w:t>
            </w:r>
          </w:p>
          <w:p w14:paraId="300E5EE5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SIZE_T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committedSize = 0;</w:t>
            </w:r>
          </w:p>
          <w:p w14:paraId="325B4B1D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SIZE_T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uncommittedSize = 0;</w:t>
            </w:r>
          </w:p>
          <w:p w14:paraId="735D5BCB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5F9766CB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while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(HeapWalk(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heap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&amp;entry)) {</w:t>
            </w:r>
          </w:p>
          <w:p w14:paraId="4E4F50E3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(entry.wFlags &amp;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PROCESS_HEAP_ENTRY_BUSY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 {</w:t>
            </w:r>
          </w:p>
          <w:p w14:paraId="53DEF7D2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committedSize += entry.cbData;</w:t>
            </w:r>
          </w:p>
          <w:p w14:paraId="2BD60796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4CEDC63B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{</w:t>
            </w:r>
          </w:p>
          <w:p w14:paraId="58DA9CE0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uncommittedSize += entry.cbData;</w:t>
            </w:r>
          </w:p>
          <w:p w14:paraId="55C1163D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6B7F0C55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}</w:t>
            </w:r>
          </w:p>
          <w:p w14:paraId="0409017C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688A9509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"Committed size: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committedSize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278473CE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std::cout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"Uncommitted size: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uncommittedSize </w:t>
            </w:r>
            <w:r>
              <w:rPr>
                <w:rFonts w:ascii="Cascadia Mono" w:hAnsi="Cascadia Mono" w:cs="Cascadia Mono"/>
                <w:color w:val="008080"/>
                <w:sz w:val="19"/>
                <w:szCs w:val="19"/>
                <w:lang w:val="en-US"/>
              </w:rPr>
              <w:t>&lt;&lt;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std::endl;</w:t>
            </w:r>
          </w:p>
          <w:p w14:paraId="1F5B7124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12103A9D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3A545EC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main() {</w:t>
            </w:r>
          </w:p>
          <w:p w14:paraId="46781AA4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HANDLE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heap = HeapCreate(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HEAP_NO_SERIALIZE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|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HEAP_ZERO_MEMORY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4096 * 1024, 0);</w:t>
            </w:r>
          </w:p>
          <w:p w14:paraId="08A2F05B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6DEB8050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E46CE3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Вывод информации до размещения массива</w:t>
            </w:r>
          </w:p>
          <w:p w14:paraId="7EA6722C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E46CE3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E46CE3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Before</w:t>
            </w:r>
            <w:r w:rsidRPr="00E46CE3"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commit</w:t>
            </w:r>
            <w:r w:rsidRPr="00E46CE3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E46CE3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276FE97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sh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heap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A11C365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681B9AE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E46CE3"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// Размещение массива размерности 300000 в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heap</w:t>
            </w:r>
          </w:p>
          <w:p w14:paraId="49BD26B2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* arr =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*)HeapAlloc(heap, 0, 300000 *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sizeof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));</w:t>
            </w:r>
          </w:p>
          <w:p w14:paraId="78825660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3B38874D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E46CE3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Вывод информации после размещения массива</w:t>
            </w:r>
          </w:p>
          <w:p w14:paraId="02AB7A81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cout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E46CE3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E46CE3">
              <w:rPr>
                <w:rFonts w:ascii="Cascadia Mono" w:hAnsi="Cascadia Mono" w:cs="Cascadia Mono"/>
                <w:color w:val="A31515"/>
                <w:sz w:val="19"/>
                <w:szCs w:val="19"/>
              </w:rPr>
              <w:t>"\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nAfter</w:t>
            </w:r>
            <w:r w:rsidRPr="00E46CE3">
              <w:rPr>
                <w:rFonts w:ascii="Cascadia Mono" w:hAnsi="Cascadia Mono" w:cs="Cascadia Mono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commit</w:t>
            </w:r>
            <w:r w:rsidRPr="00E46CE3"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 w:rsidRPr="00E46CE3">
              <w:rPr>
                <w:rFonts w:ascii="Cascadia Mono" w:hAnsi="Cascadia Mono" w:cs="Cascadia Mono"/>
                <w:color w:val="008080"/>
                <w:sz w:val="19"/>
                <w:szCs w:val="19"/>
              </w:rPr>
              <w:t>&lt;&lt;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std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::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endl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7875F10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sh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heap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F56A521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A09DC49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 w:rsidRPr="00E46CE3"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Освобождение памяти</w:t>
            </w:r>
          </w:p>
          <w:p w14:paraId="1754D070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HeapFree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heap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, 0,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arr</w:t>
            </w: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BCD0C17" w14:textId="77777777" w:rsidR="00E46CE3" w:rsidRP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455990E" w14:textId="77777777" w:rsidR="00E46CE3" w:rsidRDefault="00E46CE3" w:rsidP="00E46CE3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E46CE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0;</w:t>
            </w:r>
          </w:p>
          <w:p w14:paraId="2E612CB8" w14:textId="12DDB1F6" w:rsidR="00E46CE3" w:rsidRDefault="00E46CE3" w:rsidP="00E46CE3">
            <w:pPr>
              <w:pStyle w:val="a3"/>
              <w:ind w:left="0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  <w:tr w:rsidR="00E46CE3" w14:paraId="09487628" w14:textId="77777777" w:rsidTr="00E46CE3">
        <w:tc>
          <w:tcPr>
            <w:tcW w:w="2425" w:type="dxa"/>
          </w:tcPr>
          <w:p w14:paraId="6FB7EC04" w14:textId="35625CA3" w:rsidR="00E46CE3" w:rsidRPr="00E46CE3" w:rsidRDefault="00E46CE3" w:rsidP="00E46CE3">
            <w:pPr>
              <w:pStyle w:val="a3"/>
              <w:ind w:left="0"/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Скриншоты запуска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OS08_05</w:t>
            </w:r>
          </w:p>
        </w:tc>
        <w:tc>
          <w:tcPr>
            <w:tcW w:w="7254" w:type="dxa"/>
          </w:tcPr>
          <w:p w14:paraId="7DE65B46" w14:textId="2101291D" w:rsidR="00E46CE3" w:rsidRDefault="00E46CE3" w:rsidP="00E46CE3">
            <w:pPr>
              <w:pStyle w:val="a3"/>
              <w:ind w:left="0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492FDD3" wp14:editId="56205BA5">
                  <wp:extent cx="3976487" cy="1654373"/>
                  <wp:effectExtent l="0" t="0" r="5080" b="317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492" cy="166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A379E5" w14:textId="3268BA89" w:rsidR="00ED52AE" w:rsidRDefault="00ED52AE">
      <w:pPr>
        <w:rPr>
          <w:rFonts w:ascii="Courier New" w:hAnsi="Courier New" w:cs="Courier New"/>
          <w:sz w:val="28"/>
          <w:szCs w:val="28"/>
          <w:lang w:val="en-US"/>
        </w:rPr>
      </w:pPr>
    </w:p>
    <w:p w14:paraId="663ED00A" w14:textId="77777777" w:rsidR="00ED52AE" w:rsidRDefault="00ED52AE" w:rsidP="00ED52AE">
      <w:pPr>
        <w:pStyle w:val="a3"/>
        <w:ind w:left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>Задание 0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6</w:t>
      </w:r>
      <w:r>
        <w:rPr>
          <w:rFonts w:ascii="Courier New" w:hAnsi="Courier New" w:cs="Courier New"/>
          <w:b/>
          <w:sz w:val="28"/>
          <w:szCs w:val="28"/>
          <w:u w:val="single"/>
        </w:rPr>
        <w:t>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Linux</w:t>
      </w:r>
    </w:p>
    <w:p w14:paraId="12C0092B" w14:textId="77777777" w:rsidR="00ED52AE" w:rsidRDefault="00ED52AE" w:rsidP="00ED52A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приложение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06_06</w:t>
      </w:r>
      <w:r>
        <w:rPr>
          <w:rFonts w:ascii="Courier New" w:hAnsi="Courier New" w:cs="Courier New"/>
          <w:sz w:val="28"/>
          <w:szCs w:val="28"/>
        </w:rPr>
        <w:t xml:space="preserve">, выполняющее длинный цикл. </w:t>
      </w:r>
    </w:p>
    <w:p w14:paraId="6C2C81EC" w14:textId="77777777" w:rsidR="00ED52AE" w:rsidRDefault="00ED52AE" w:rsidP="00ED52A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с помощью файловой системы </w:t>
      </w:r>
      <w:r>
        <w:rPr>
          <w:rFonts w:ascii="Courier New" w:hAnsi="Courier New" w:cs="Courier New"/>
          <w:b/>
          <w:sz w:val="28"/>
          <w:szCs w:val="28"/>
        </w:rPr>
        <w:t>/</w:t>
      </w:r>
      <w:r>
        <w:rPr>
          <w:rFonts w:ascii="Courier New" w:hAnsi="Courier New" w:cs="Courier New"/>
          <w:b/>
          <w:sz w:val="28"/>
          <w:szCs w:val="28"/>
          <w:lang w:val="en-US"/>
        </w:rPr>
        <w:t>proc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структуру  адресного пространства.</w:t>
      </w:r>
    </w:p>
    <w:p w14:paraId="028129A2" w14:textId="77777777" w:rsidR="00ED52AE" w:rsidRDefault="00ED52AE" w:rsidP="00ED52A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Продемонстрируйте с помощью </w:t>
      </w:r>
      <w:r>
        <w:rPr>
          <w:rFonts w:ascii="Courier New" w:hAnsi="Courier New" w:cs="Courier New"/>
          <w:b/>
          <w:sz w:val="28"/>
          <w:szCs w:val="28"/>
          <w:lang w:val="en-US"/>
        </w:rPr>
        <w:t>pmap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 структуру  адресного пространства.</w:t>
      </w:r>
    </w:p>
    <w:p w14:paraId="0F775037" w14:textId="7B59F359" w:rsidR="00DC7F91" w:rsidRDefault="00ED52AE" w:rsidP="00ED52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Определите  с помощью утилиты </w:t>
      </w:r>
      <w:r>
        <w:rPr>
          <w:rFonts w:ascii="Courier New" w:hAnsi="Courier New" w:cs="Courier New"/>
          <w:sz w:val="28"/>
          <w:szCs w:val="28"/>
          <w:lang w:val="en-US"/>
        </w:rPr>
        <w:t>objdump</w:t>
      </w:r>
      <w:r>
        <w:rPr>
          <w:rFonts w:ascii="Courier New" w:hAnsi="Courier New" w:cs="Courier New"/>
          <w:sz w:val="28"/>
          <w:szCs w:val="28"/>
        </w:rPr>
        <w:t xml:space="preserve"> адрес загрузки </w:t>
      </w:r>
      <w:r>
        <w:rPr>
          <w:rFonts w:ascii="Courier New" w:hAnsi="Courier New" w:cs="Courier New"/>
          <w:sz w:val="28"/>
          <w:szCs w:val="28"/>
          <w:lang w:val="en-US"/>
        </w:rPr>
        <w:t>main</w:t>
      </w:r>
      <w:r>
        <w:rPr>
          <w:rFonts w:ascii="Courier New" w:hAnsi="Courier New" w:cs="Courier New"/>
          <w:sz w:val="28"/>
          <w:szCs w:val="28"/>
        </w:rPr>
        <w:t>-модуля, секций с кодом, данными, неинициализированными глобальными переменными.</w:t>
      </w:r>
    </w:p>
    <w:p w14:paraId="44D9A687" w14:textId="35105E40" w:rsidR="00DC7F91" w:rsidRDefault="00DC7F91" w:rsidP="00ED52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4FFC8255" w14:textId="5E6694F7" w:rsidR="007650B6" w:rsidRDefault="00D3503F" w:rsidP="00ED52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06D9E93" wp14:editId="57F54E22">
            <wp:extent cx="6152515" cy="3515995"/>
            <wp:effectExtent l="0" t="0" r="63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E8D2" w14:textId="596C82A2" w:rsidR="00815A0E" w:rsidRDefault="00D3503F" w:rsidP="00ED52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DC5C7D" wp14:editId="261DD75D">
            <wp:extent cx="3520203" cy="2838252"/>
            <wp:effectExtent l="0" t="0" r="444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4623" cy="284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9537" w14:textId="09EF03A0" w:rsidR="007650B6" w:rsidRDefault="00815A0E" w:rsidP="00ED52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C5B751D" wp14:editId="06775910">
            <wp:extent cx="5222747" cy="124679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9325" cy="124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CC05" w14:textId="009471D8" w:rsidR="00D3503F" w:rsidRDefault="00D3503F" w:rsidP="00ED52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72A1146" wp14:editId="1BC031E9">
            <wp:extent cx="4387186" cy="2946827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9649" cy="294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0FA8" w14:textId="334C7CB9" w:rsidR="00CE446B" w:rsidRDefault="00CE446B" w:rsidP="00ED52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3A1BE9" wp14:editId="182259D6">
            <wp:extent cx="2700208" cy="2927617"/>
            <wp:effectExtent l="0" t="0" r="508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6038" cy="293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86B2" w14:textId="18CFBC7F" w:rsidR="00BA67C1" w:rsidRDefault="00302DCB" w:rsidP="00ED52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235B508" wp14:editId="38C41849">
            <wp:extent cx="4333100" cy="243957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8907" cy="244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04EA" w14:textId="065FDD12" w:rsidR="00F179E8" w:rsidRDefault="00F179E8" w:rsidP="00ED52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6B0B89C" wp14:editId="1818607E">
            <wp:extent cx="2452156" cy="316333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317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114F" w14:textId="77777777" w:rsidR="00815A0E" w:rsidRPr="00ED52AE" w:rsidRDefault="00815A0E" w:rsidP="00ED52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6B33ECD5" w14:textId="77777777" w:rsidR="007650B6" w:rsidRDefault="007650B6" w:rsidP="007650B6">
      <w:pPr>
        <w:pStyle w:val="a3"/>
        <w:ind w:left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>Задание 07.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Linux</w:t>
      </w:r>
    </w:p>
    <w:p w14:paraId="42118D35" w14:textId="77777777" w:rsidR="007650B6" w:rsidRDefault="007650B6" w:rsidP="007650B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приложение </w:t>
      </w:r>
      <w:r>
        <w:rPr>
          <w:rFonts w:ascii="Courier New" w:hAnsi="Courier New" w:cs="Courier New"/>
          <w:b/>
          <w:sz w:val="28"/>
          <w:szCs w:val="28"/>
          <w:lang w:val="en-US"/>
        </w:rPr>
        <w:t>OS</w:t>
      </w:r>
      <w:r>
        <w:rPr>
          <w:rFonts w:ascii="Courier New" w:hAnsi="Courier New" w:cs="Courier New"/>
          <w:b/>
          <w:sz w:val="28"/>
          <w:szCs w:val="28"/>
        </w:rPr>
        <w:t>06_07</w:t>
      </w:r>
      <w:r>
        <w:rPr>
          <w:rFonts w:ascii="Courier New" w:hAnsi="Courier New" w:cs="Courier New"/>
          <w:sz w:val="28"/>
          <w:szCs w:val="28"/>
        </w:rPr>
        <w:t>,  которое динамически выделяет 256 МБ памяти.</w:t>
      </w:r>
    </w:p>
    <w:p w14:paraId="3662FE66" w14:textId="77777777" w:rsidR="007650B6" w:rsidRDefault="007650B6" w:rsidP="007650B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В выделенной памяти разместите </w:t>
      </w:r>
      <w:r>
        <w:rPr>
          <w:rFonts w:ascii="Courier New" w:hAnsi="Courier New" w:cs="Courier New"/>
          <w:sz w:val="28"/>
          <w:szCs w:val="28"/>
          <w:lang w:val="en-US"/>
        </w:rPr>
        <w:t>int</w:t>
      </w:r>
      <w:r>
        <w:rPr>
          <w:rFonts w:ascii="Courier New" w:hAnsi="Courier New" w:cs="Courier New"/>
          <w:sz w:val="28"/>
          <w:szCs w:val="28"/>
        </w:rPr>
        <w:t>-массив максимальной размерности. Проинициализируйте массив последовательными значениями с шагом 1.</w:t>
      </w:r>
    </w:p>
    <w:p w14:paraId="0EC66839" w14:textId="77777777" w:rsidR="007650B6" w:rsidRDefault="007650B6" w:rsidP="007650B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Выведите на консоль адрес выделенной памяти.</w:t>
      </w:r>
    </w:p>
    <w:p w14:paraId="6C990C06" w14:textId="77777777" w:rsidR="007650B6" w:rsidRDefault="007650B6" w:rsidP="007650B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После инициализации  приложение должно приостановить свое выполнение на длительный интервал времени.    </w:t>
      </w:r>
    </w:p>
    <w:p w14:paraId="7D7FFF24" w14:textId="77777777" w:rsidR="00BB136F" w:rsidRDefault="007650B6" w:rsidP="007650B6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С помощью утилиты </w:t>
      </w:r>
      <w:r>
        <w:rPr>
          <w:rFonts w:ascii="Courier New" w:hAnsi="Courier New" w:cs="Courier New"/>
          <w:sz w:val="28"/>
          <w:szCs w:val="28"/>
          <w:lang w:val="en-US"/>
        </w:rPr>
        <w:t>pmap</w:t>
      </w:r>
      <w:r>
        <w:rPr>
          <w:rFonts w:ascii="Courier New" w:hAnsi="Courier New" w:cs="Courier New"/>
          <w:sz w:val="28"/>
          <w:szCs w:val="28"/>
        </w:rPr>
        <w:t xml:space="preserve"> определите область памяти в которой выделена память. 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515"/>
        <w:gridCol w:w="7164"/>
      </w:tblGrid>
      <w:tr w:rsidR="00BB136F" w14:paraId="7E7FA6D9" w14:textId="77777777" w:rsidTr="00BB136F">
        <w:tc>
          <w:tcPr>
            <w:tcW w:w="2515" w:type="dxa"/>
          </w:tcPr>
          <w:p w14:paraId="3C999EBF" w14:textId="3A744EA8" w:rsidR="00BB136F" w:rsidRPr="008D30ED" w:rsidRDefault="00BB136F" w:rsidP="00BB136F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D30ED">
              <w:rPr>
                <w:rFonts w:ascii="Times New Roman" w:hAnsi="Times New Roman" w:cs="Times New Roman"/>
                <w:sz w:val="28"/>
                <w:szCs w:val="28"/>
              </w:rPr>
              <w:t xml:space="preserve">Код программы </w:t>
            </w:r>
            <w:r w:rsidRPr="008D30E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OS08_07</w:t>
            </w:r>
          </w:p>
        </w:tc>
        <w:tc>
          <w:tcPr>
            <w:tcW w:w="7164" w:type="dxa"/>
          </w:tcPr>
          <w:p w14:paraId="361D8EF6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#define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6F008A"/>
                <w:sz w:val="19"/>
                <w:szCs w:val="19"/>
                <w:lang w:val="en-US"/>
              </w:rPr>
              <w:t>_GNU_SOURCE</w:t>
            </w:r>
          </w:p>
          <w:p w14:paraId="270253CD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&lt;stdio.h&gt;</w:t>
            </w:r>
          </w:p>
          <w:p w14:paraId="1F55B08C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&lt;stdlib.h&gt;</w:t>
            </w:r>
          </w:p>
          <w:p w14:paraId="3562B2DE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&lt;unistd.h&gt;</w:t>
            </w:r>
          </w:p>
          <w:p w14:paraId="2674B77B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&lt;sys/types.h&gt;</w:t>
            </w:r>
          </w:p>
          <w:p w14:paraId="66AFB270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#include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&lt;sched.h&gt;</w:t>
            </w:r>
          </w:p>
          <w:p w14:paraId="7D5D5AD6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172B005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27D74F10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main()</w:t>
            </w:r>
          </w:p>
          <w:p w14:paraId="0A00E8D7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5FF13EC8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pid_t pid = getpid();</w:t>
            </w:r>
          </w:p>
          <w:p w14:paraId="45026977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printf(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"[OS06_07] PID = %d\n"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pid);</w:t>
            </w:r>
          </w:p>
          <w:p w14:paraId="0894E47C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sleep(10);</w:t>
            </w:r>
          </w:p>
          <w:p w14:paraId="530E0BE3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5CEAEF0F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* memr = malloc(1024 * 1024 * 256);</w:t>
            </w:r>
          </w:p>
          <w:p w14:paraId="3BE20C5C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printf(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"memr(1024 * 1024) = %p\n"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memr);</w:t>
            </w:r>
          </w:p>
          <w:p w14:paraId="6A00ED33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4098BE2E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* arr =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*)memr;</w:t>
            </w:r>
          </w:p>
          <w:p w14:paraId="3EC4BFD4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 = 0; i &lt; 256; i++)</w:t>
            </w:r>
          </w:p>
          <w:p w14:paraId="1D000F0B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arr[i] = i;</w:t>
            </w:r>
          </w:p>
          <w:p w14:paraId="264DE979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6027D95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sleep(20);</w:t>
            </w:r>
          </w:p>
          <w:p w14:paraId="78988090" w14:textId="77777777" w:rsidR="00BB136F" w:rsidRDefault="00BB136F" w:rsidP="00BB136F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ab/>
              <w:t>exit(0);</w:t>
            </w:r>
          </w:p>
          <w:p w14:paraId="6C6BCC0B" w14:textId="0D890070" w:rsidR="00BB136F" w:rsidRDefault="00BB136F" w:rsidP="00BB136F">
            <w:pPr>
              <w:pStyle w:val="a3"/>
              <w:ind w:left="0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  <w:tr w:rsidR="00BB136F" w14:paraId="3B2E383E" w14:textId="77777777" w:rsidTr="00BB136F">
        <w:tc>
          <w:tcPr>
            <w:tcW w:w="2515" w:type="dxa"/>
          </w:tcPr>
          <w:p w14:paraId="0230BF8F" w14:textId="6B978C5C" w:rsidR="00BB136F" w:rsidRPr="008D30ED" w:rsidRDefault="00BB136F" w:rsidP="00BB136F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D30ED">
              <w:rPr>
                <w:rFonts w:ascii="Times New Roman" w:hAnsi="Times New Roman" w:cs="Times New Roman"/>
                <w:sz w:val="28"/>
                <w:szCs w:val="28"/>
              </w:rPr>
              <w:t xml:space="preserve">Скриншот запуска </w:t>
            </w:r>
            <w:r w:rsidRPr="008D30E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OS08_07</w:t>
            </w:r>
          </w:p>
        </w:tc>
        <w:tc>
          <w:tcPr>
            <w:tcW w:w="7164" w:type="dxa"/>
          </w:tcPr>
          <w:p w14:paraId="37FA9167" w14:textId="77777777" w:rsidR="00BB136F" w:rsidRDefault="00BB136F" w:rsidP="00BB136F">
            <w:pPr>
              <w:pStyle w:val="a3"/>
              <w:ind w:left="0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BD79FFD" wp14:editId="1A219E34">
                  <wp:extent cx="3417526" cy="560688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2" cy="56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3173A5" w14:textId="0B31F51C" w:rsidR="00BB136F" w:rsidRDefault="00BB136F" w:rsidP="00BB136F">
            <w:pPr>
              <w:pStyle w:val="a3"/>
              <w:ind w:left="0"/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4A05D2" wp14:editId="02CE0995">
                  <wp:extent cx="3426968" cy="3281599"/>
                  <wp:effectExtent l="0" t="0" r="254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1144" cy="3285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6F40A9" w14:textId="4EE33549" w:rsidR="007650B6" w:rsidRDefault="007650B6" w:rsidP="00BB136F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 xml:space="preserve">    </w:t>
      </w:r>
    </w:p>
    <w:p w14:paraId="03BBF0C1" w14:textId="387E4F4E" w:rsidR="00D20AA2" w:rsidRDefault="00D20AA2" w:rsidP="002E6E7C">
      <w:pPr>
        <w:rPr>
          <w:rFonts w:ascii="Times New Roman" w:hAnsi="Times New Roman" w:cs="Times New Roman"/>
          <w:sz w:val="28"/>
          <w:szCs w:val="28"/>
        </w:rPr>
      </w:pPr>
    </w:p>
    <w:p w14:paraId="7CF49905" w14:textId="4593D2B2" w:rsidR="00B01C75" w:rsidRPr="00F60F7D" w:rsidRDefault="00B01C75" w:rsidP="002E6E7C">
      <w:pPr>
        <w:rPr>
          <w:rFonts w:ascii="Times New Roman" w:hAnsi="Times New Roman" w:cs="Times New Roman"/>
          <w:sz w:val="28"/>
          <w:szCs w:val="28"/>
        </w:rPr>
      </w:pPr>
    </w:p>
    <w:sectPr w:rsidR="00B01C75" w:rsidRPr="00F60F7D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128C"/>
    <w:rsid w:val="00047CBA"/>
    <w:rsid w:val="00090485"/>
    <w:rsid w:val="000E711C"/>
    <w:rsid w:val="001446ED"/>
    <w:rsid w:val="00211390"/>
    <w:rsid w:val="00264A05"/>
    <w:rsid w:val="002E6E7C"/>
    <w:rsid w:val="002F128C"/>
    <w:rsid w:val="00302DCB"/>
    <w:rsid w:val="00311A19"/>
    <w:rsid w:val="003E6CA9"/>
    <w:rsid w:val="00405A11"/>
    <w:rsid w:val="0044239F"/>
    <w:rsid w:val="00447C92"/>
    <w:rsid w:val="004659AA"/>
    <w:rsid w:val="004964E0"/>
    <w:rsid w:val="004F1615"/>
    <w:rsid w:val="00547C82"/>
    <w:rsid w:val="005F1152"/>
    <w:rsid w:val="006F4D9A"/>
    <w:rsid w:val="006F60B6"/>
    <w:rsid w:val="00740330"/>
    <w:rsid w:val="007650B6"/>
    <w:rsid w:val="007E6916"/>
    <w:rsid w:val="007F455B"/>
    <w:rsid w:val="00815A0E"/>
    <w:rsid w:val="00820EEF"/>
    <w:rsid w:val="008A5EAA"/>
    <w:rsid w:val="008D30ED"/>
    <w:rsid w:val="009D5AD5"/>
    <w:rsid w:val="00A0255F"/>
    <w:rsid w:val="00AD775E"/>
    <w:rsid w:val="00AF306B"/>
    <w:rsid w:val="00B01C75"/>
    <w:rsid w:val="00BA67C1"/>
    <w:rsid w:val="00BB136F"/>
    <w:rsid w:val="00BB3B94"/>
    <w:rsid w:val="00BC701E"/>
    <w:rsid w:val="00C30813"/>
    <w:rsid w:val="00C77A93"/>
    <w:rsid w:val="00CE446B"/>
    <w:rsid w:val="00CF4FB6"/>
    <w:rsid w:val="00D20AA2"/>
    <w:rsid w:val="00D3503F"/>
    <w:rsid w:val="00DA3662"/>
    <w:rsid w:val="00DC7F91"/>
    <w:rsid w:val="00E212AC"/>
    <w:rsid w:val="00E46CE3"/>
    <w:rsid w:val="00E55166"/>
    <w:rsid w:val="00ED52AE"/>
    <w:rsid w:val="00F179E8"/>
    <w:rsid w:val="00F33A68"/>
    <w:rsid w:val="00F60F7D"/>
    <w:rsid w:val="00F83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3D1014"/>
  <w15:chartTrackingRefBased/>
  <w15:docId w15:val="{D4D233F0-932A-4325-87BE-8FDC09B75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46ED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11390"/>
    <w:pPr>
      <w:spacing w:after="200" w:line="276" w:lineRule="auto"/>
      <w:ind w:left="720"/>
      <w:contextualSpacing/>
    </w:pPr>
  </w:style>
  <w:style w:type="table" w:styleId="a4">
    <w:name w:val="Table Grid"/>
    <w:basedOn w:val="a1"/>
    <w:uiPriority w:val="39"/>
    <w:rsid w:val="003E6C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18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5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1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14</Pages>
  <Words>1264</Words>
  <Characters>7209</Characters>
  <Application>Microsoft Office Word</Application>
  <DocSecurity>0</DocSecurity>
  <Lines>60</Lines>
  <Paragraphs>16</Paragraphs>
  <ScaleCrop>false</ScaleCrop>
  <Company/>
  <LinksUpToDate>false</LinksUpToDate>
  <CharactersWithSpaces>8457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</dc:creator>
  <cp:keywords/>
  <dc:description/>
  <cp:lastModifiedBy>Никита</cp:lastModifiedBy>
  <cp:revision>50</cp:revision>
  <dcterms:created xsi:type="dcterms:W3CDTF">2023-11-13T05:16:00Z</dcterms:created>
  <dcterms:modified xsi:type="dcterms:W3CDTF">2023-11-20T07:02:00Z</dcterms:modified>
</cp:coreProperties>
</file>